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A065" w14:textId="77777777" w:rsidR="00785903" w:rsidRPr="00500DB0" w:rsidRDefault="002D7E0C" w:rsidP="00785903">
      <w:pPr>
        <w:pStyle w:val="10"/>
        <w:ind w:left="1" w:hanging="3"/>
        <w:jc w:val="center"/>
        <w:rPr>
          <w:rFonts w:ascii="Arial" w:hAnsi="Arial" w:cs="Arial"/>
          <w:b/>
          <w:sz w:val="28"/>
          <w:szCs w:val="28"/>
        </w:rPr>
      </w:pPr>
      <w:r w:rsidRPr="00500DB0">
        <w:rPr>
          <w:rFonts w:ascii="Arial" w:hAnsi="Arial" w:cs="Arial"/>
          <w:b/>
          <w:sz w:val="28"/>
          <w:szCs w:val="28"/>
        </w:rPr>
        <w:t>European Parliament Ambassador Schools Programme</w:t>
      </w:r>
    </w:p>
    <w:p w14:paraId="2DF819AF" w14:textId="77777777" w:rsidR="00500DB0" w:rsidRPr="00500DB0" w:rsidRDefault="00500DB0" w:rsidP="00785903">
      <w:pPr>
        <w:pStyle w:val="10"/>
        <w:ind w:left="1" w:hanging="3"/>
        <w:jc w:val="center"/>
        <w:rPr>
          <w:rFonts w:ascii="Arial" w:hAnsi="Arial" w:cs="Arial"/>
          <w:b/>
          <w:sz w:val="28"/>
          <w:szCs w:val="28"/>
        </w:rPr>
      </w:pPr>
    </w:p>
    <w:p w14:paraId="21FE23FF" w14:textId="77777777" w:rsidR="00785903" w:rsidRPr="00500DB0" w:rsidRDefault="00500DB0" w:rsidP="00785903">
      <w:pPr>
        <w:pStyle w:val="10"/>
        <w:ind w:left="1" w:hanging="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00DB0">
        <w:rPr>
          <w:rFonts w:ascii="Arial" w:hAnsi="Arial" w:cs="Arial"/>
          <w:b/>
          <w:color w:val="000000"/>
          <w:sz w:val="28"/>
          <w:szCs w:val="28"/>
        </w:rPr>
        <w:t>School year: 2018-2019</w:t>
      </w:r>
    </w:p>
    <w:p w14:paraId="2DB7A3D0" w14:textId="77777777" w:rsidR="00500DB0" w:rsidRPr="00500DB0" w:rsidRDefault="00500DB0" w:rsidP="00785903">
      <w:pPr>
        <w:pStyle w:val="10"/>
        <w:ind w:left="1" w:hanging="3"/>
        <w:jc w:val="center"/>
        <w:rPr>
          <w:rFonts w:ascii="Arial" w:hAnsi="Arial" w:cs="Arial"/>
          <w:b/>
          <w:sz w:val="28"/>
          <w:szCs w:val="28"/>
        </w:rPr>
      </w:pPr>
    </w:p>
    <w:p w14:paraId="7914228C" w14:textId="77777777" w:rsidR="00785903" w:rsidRPr="00500DB0" w:rsidRDefault="00785903" w:rsidP="00785903">
      <w:pPr>
        <w:pStyle w:val="10"/>
        <w:ind w:left="1" w:hanging="3"/>
        <w:jc w:val="center"/>
        <w:rPr>
          <w:rFonts w:ascii="Arial" w:hAnsi="Arial" w:cs="Arial"/>
          <w:b/>
          <w:sz w:val="28"/>
          <w:szCs w:val="28"/>
        </w:rPr>
      </w:pPr>
      <w:r w:rsidRPr="00500DB0">
        <w:rPr>
          <w:rFonts w:ascii="Arial" w:hAnsi="Arial" w:cs="Arial"/>
          <w:b/>
          <w:sz w:val="28"/>
          <w:szCs w:val="28"/>
        </w:rPr>
        <w:t>List of successful schools</w:t>
      </w:r>
    </w:p>
    <w:p w14:paraId="147E59B6" w14:textId="77777777" w:rsidR="00785903" w:rsidRPr="00785903" w:rsidRDefault="00785903" w:rsidP="00785903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dTable4-Accent1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820"/>
      </w:tblGrid>
      <w:tr w:rsidR="00785903" w:rsidRPr="00785903" w14:paraId="77F1A9D6" w14:textId="77777777" w:rsidTr="00785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E44508A" w14:textId="77777777" w:rsidR="00785903" w:rsidRPr="00785903" w:rsidRDefault="00785903" w:rsidP="00FC54BC">
            <w:pPr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No</w:t>
            </w:r>
          </w:p>
        </w:tc>
        <w:tc>
          <w:tcPr>
            <w:tcW w:w="3544" w:type="dxa"/>
            <w:vAlign w:val="center"/>
          </w:tcPr>
          <w:p w14:paraId="2DD2AB88" w14:textId="77777777" w:rsidR="00785903" w:rsidRPr="00785903" w:rsidRDefault="00785903" w:rsidP="00FC5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Schools</w:t>
            </w:r>
          </w:p>
        </w:tc>
        <w:tc>
          <w:tcPr>
            <w:tcW w:w="4820" w:type="dxa"/>
            <w:vAlign w:val="center"/>
          </w:tcPr>
          <w:p w14:paraId="060B3B61" w14:textId="77777777" w:rsidR="00785903" w:rsidRPr="00785903" w:rsidRDefault="00785903" w:rsidP="00FC5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City/Region</w:t>
            </w:r>
          </w:p>
        </w:tc>
      </w:tr>
      <w:tr w:rsidR="00785903" w:rsidRPr="00785903" w14:paraId="00E418F8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D0D8064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A03235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785903">
              <w:rPr>
                <w:rFonts w:ascii="Arial" w:hAnsi="Arial" w:cs="Arial"/>
              </w:rPr>
              <w:t>General Lyceum of Amphikleia</w:t>
            </w:r>
          </w:p>
        </w:tc>
        <w:tc>
          <w:tcPr>
            <w:tcW w:w="4820" w:type="dxa"/>
            <w:vAlign w:val="center"/>
          </w:tcPr>
          <w:p w14:paraId="457098F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Amphikleia</w:t>
            </w:r>
          </w:p>
          <w:p w14:paraId="0BA981C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 Greece</w:t>
            </w:r>
          </w:p>
        </w:tc>
      </w:tr>
      <w:tr w:rsidR="00785903" w:rsidRPr="00785903" w14:paraId="66D7EBCF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99E90A0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31F1C3F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10th General Lyceum of Larisa</w:t>
            </w:r>
          </w:p>
        </w:tc>
        <w:tc>
          <w:tcPr>
            <w:tcW w:w="4820" w:type="dxa"/>
            <w:vAlign w:val="center"/>
          </w:tcPr>
          <w:p w14:paraId="3B8B853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Larisa</w:t>
            </w:r>
          </w:p>
          <w:p w14:paraId="72815648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Thessaly</w:t>
            </w:r>
          </w:p>
        </w:tc>
      </w:tr>
      <w:tr w:rsidR="00785903" w:rsidRPr="00785903" w14:paraId="36B38E16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47E5485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D7D308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Moudros</w:t>
            </w:r>
          </w:p>
        </w:tc>
        <w:tc>
          <w:tcPr>
            <w:tcW w:w="4820" w:type="dxa"/>
            <w:vAlign w:val="center"/>
          </w:tcPr>
          <w:p w14:paraId="46BABBE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Lemnos</w:t>
            </w:r>
          </w:p>
          <w:p w14:paraId="04C83EB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111A3D6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Northern Aegean Islands</w:t>
            </w:r>
          </w:p>
        </w:tc>
      </w:tr>
      <w:tr w:rsidR="00785903" w:rsidRPr="00785903" w14:paraId="2B6B19C7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15EB5C4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96FD687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r w:rsidRPr="00785903">
              <w:rPr>
                <w:rFonts w:ascii="Arial" w:hAnsi="Arial" w:cs="Arial"/>
                <w:lang w:val="sv-SE"/>
              </w:rPr>
              <w:t>3rd General Lyceum of Giannitsa Aikaterini Varela</w:t>
            </w:r>
          </w:p>
        </w:tc>
        <w:tc>
          <w:tcPr>
            <w:tcW w:w="4820" w:type="dxa"/>
            <w:vAlign w:val="center"/>
          </w:tcPr>
          <w:p w14:paraId="6285C6F7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Giannitsa</w:t>
            </w:r>
          </w:p>
          <w:p w14:paraId="412EEE5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407A35B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Central Macedonia</w:t>
            </w:r>
          </w:p>
        </w:tc>
      </w:tr>
      <w:tr w:rsidR="00785903" w:rsidRPr="00785903" w14:paraId="00BC58AB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6C8A389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8"/>
            </w:tblGrid>
            <w:tr w:rsidR="00785903" w:rsidRPr="00785903" w14:paraId="3BC2E7C2" w14:textId="77777777" w:rsidTr="00FC54BC">
              <w:trPr>
                <w:trHeight w:val="276"/>
              </w:trPr>
              <w:tc>
                <w:tcPr>
                  <w:tcW w:w="3338" w:type="dxa"/>
                </w:tcPr>
                <w:p w14:paraId="1A369A1C" w14:textId="77777777" w:rsidR="00785903" w:rsidRPr="00785903" w:rsidRDefault="00785903" w:rsidP="00FC54BC">
                  <w:pPr>
                    <w:pStyle w:val="Default"/>
                    <w:rPr>
                      <w:rFonts w:ascii="Arial" w:hAnsi="Arial" w:cs="Arial"/>
                    </w:rPr>
                  </w:pPr>
                  <w:r w:rsidRPr="00785903">
                    <w:rPr>
                      <w:rFonts w:ascii="Arial" w:hAnsi="Arial" w:cs="Arial"/>
                    </w:rPr>
                    <w:t xml:space="preserve">6th Vocational Lyceum of Herakleion </w:t>
                  </w:r>
                </w:p>
              </w:tc>
            </w:tr>
          </w:tbl>
          <w:p w14:paraId="3F41D12C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0"/>
            </w:tblGrid>
            <w:tr w:rsidR="00785903" w:rsidRPr="00785903" w14:paraId="37FF078E" w14:textId="77777777" w:rsidTr="00FC54BC">
              <w:trPr>
                <w:trHeight w:val="266"/>
              </w:trPr>
              <w:tc>
                <w:tcPr>
                  <w:tcW w:w="1510" w:type="dxa"/>
                </w:tcPr>
                <w:p w14:paraId="5B025AB3" w14:textId="77777777" w:rsidR="00785903" w:rsidRPr="00785903" w:rsidRDefault="00785903" w:rsidP="00FC54BC">
                  <w:pPr>
                    <w:pStyle w:val="Default"/>
                    <w:rPr>
                      <w:rFonts w:ascii="Arial" w:hAnsi="Arial" w:cs="Arial"/>
                    </w:rPr>
                  </w:pPr>
                  <w:r w:rsidRPr="00785903">
                    <w:rPr>
                      <w:rFonts w:ascii="Arial" w:hAnsi="Arial" w:cs="Arial"/>
                    </w:rPr>
                    <w:t xml:space="preserve">Heracleion, </w:t>
                  </w:r>
                </w:p>
                <w:p w14:paraId="045E7D71" w14:textId="77777777" w:rsidR="00785903" w:rsidRPr="00785903" w:rsidRDefault="00785903" w:rsidP="00FC54BC">
                  <w:pPr>
                    <w:pStyle w:val="Default"/>
                    <w:rPr>
                      <w:rFonts w:ascii="Arial" w:hAnsi="Arial" w:cs="Arial"/>
                    </w:rPr>
                  </w:pPr>
                  <w:r w:rsidRPr="00785903">
                    <w:rPr>
                      <w:rFonts w:ascii="Arial" w:hAnsi="Arial" w:cs="Arial"/>
                    </w:rPr>
                    <w:t xml:space="preserve">Region of Crete </w:t>
                  </w:r>
                </w:p>
              </w:tc>
            </w:tr>
          </w:tbl>
          <w:p w14:paraId="4DD1B29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85903" w:rsidRPr="00785903" w14:paraId="66C70491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4A2527D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243725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v-SE"/>
              </w:rPr>
            </w:pPr>
            <w:r w:rsidRPr="00785903">
              <w:rPr>
                <w:rFonts w:ascii="Arial" w:hAnsi="Arial" w:cs="Arial"/>
                <w:lang w:val="sv-SE"/>
              </w:rPr>
              <w:t>2nd General Lyceum of Giannitsa ‘’Anna Komnini’’</w:t>
            </w:r>
          </w:p>
        </w:tc>
        <w:tc>
          <w:tcPr>
            <w:tcW w:w="4820" w:type="dxa"/>
            <w:vAlign w:val="center"/>
          </w:tcPr>
          <w:p w14:paraId="2086F66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Giannitsa</w:t>
            </w:r>
          </w:p>
          <w:p w14:paraId="74A7DC9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Central Macedonia</w:t>
            </w:r>
          </w:p>
        </w:tc>
      </w:tr>
      <w:tr w:rsidR="00785903" w:rsidRPr="00785903" w14:paraId="00E6EE30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C071BFE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7C9E00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4th General Lyceum of Rethymno</w:t>
            </w:r>
          </w:p>
        </w:tc>
        <w:tc>
          <w:tcPr>
            <w:tcW w:w="4820" w:type="dxa"/>
            <w:vAlign w:val="center"/>
          </w:tcPr>
          <w:p w14:paraId="56A33C3C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Rethymno</w:t>
            </w:r>
          </w:p>
          <w:p w14:paraId="4F4ABAA3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Crete</w:t>
            </w:r>
          </w:p>
        </w:tc>
      </w:tr>
      <w:tr w:rsidR="00785903" w:rsidRPr="00785903" w14:paraId="78B82BDA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64C5B4A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A56F40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Soufli</w:t>
            </w:r>
          </w:p>
        </w:tc>
        <w:tc>
          <w:tcPr>
            <w:tcW w:w="4820" w:type="dxa"/>
            <w:vAlign w:val="center"/>
          </w:tcPr>
          <w:p w14:paraId="64DCCD8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Soufli</w:t>
            </w:r>
          </w:p>
          <w:p w14:paraId="05C52F67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Eastern Macedonia and Thrace</w:t>
            </w:r>
          </w:p>
        </w:tc>
      </w:tr>
      <w:tr w:rsidR="00785903" w:rsidRPr="00785903" w14:paraId="4899008C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C773531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440815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3rd General Lyceum of Heraklion</w:t>
            </w:r>
          </w:p>
        </w:tc>
        <w:tc>
          <w:tcPr>
            <w:tcW w:w="4820" w:type="dxa"/>
            <w:vAlign w:val="center"/>
          </w:tcPr>
          <w:p w14:paraId="09AE35E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Heraklion</w:t>
            </w:r>
          </w:p>
          <w:p w14:paraId="7B56B63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Crete</w:t>
            </w:r>
          </w:p>
        </w:tc>
      </w:tr>
      <w:tr w:rsidR="00785903" w:rsidRPr="00785903" w14:paraId="244585C6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0B6C6EA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EF9C07E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Vocational Lyceum of Giannitsa</w:t>
            </w:r>
          </w:p>
        </w:tc>
        <w:tc>
          <w:tcPr>
            <w:tcW w:w="4820" w:type="dxa"/>
            <w:vAlign w:val="center"/>
          </w:tcPr>
          <w:p w14:paraId="7E5A9888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Giannitsa</w:t>
            </w:r>
          </w:p>
          <w:p w14:paraId="749A95DC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69740DE2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Central Macedonia</w:t>
            </w:r>
          </w:p>
        </w:tc>
      </w:tr>
      <w:tr w:rsidR="00785903" w:rsidRPr="00785903" w14:paraId="560298CC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A29BB46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E0224B3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Kavala</w:t>
            </w:r>
          </w:p>
        </w:tc>
        <w:tc>
          <w:tcPr>
            <w:tcW w:w="4820" w:type="dxa"/>
            <w:vAlign w:val="center"/>
          </w:tcPr>
          <w:p w14:paraId="4346D0A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Kavala</w:t>
            </w:r>
          </w:p>
          <w:p w14:paraId="0EC05B09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0471281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Eastern Macedonia and</w:t>
            </w:r>
          </w:p>
          <w:p w14:paraId="041C8AB9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Thrace</w:t>
            </w:r>
          </w:p>
        </w:tc>
      </w:tr>
      <w:tr w:rsidR="00785903" w:rsidRPr="00785903" w14:paraId="7661D962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CACAFCA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7E09E8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Vocational High School of Hraklion</w:t>
            </w:r>
          </w:p>
        </w:tc>
        <w:tc>
          <w:tcPr>
            <w:tcW w:w="4820" w:type="dxa"/>
            <w:vAlign w:val="center"/>
          </w:tcPr>
          <w:p w14:paraId="0F2E0865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Heraklion</w:t>
            </w:r>
          </w:p>
          <w:p w14:paraId="7404C761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Crete</w:t>
            </w:r>
          </w:p>
        </w:tc>
      </w:tr>
      <w:tr w:rsidR="00785903" w:rsidRPr="00785903" w14:paraId="2D123BC0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2DD7C44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5F4F35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Tychero</w:t>
            </w:r>
          </w:p>
        </w:tc>
        <w:tc>
          <w:tcPr>
            <w:tcW w:w="4820" w:type="dxa"/>
            <w:vAlign w:val="center"/>
          </w:tcPr>
          <w:p w14:paraId="4127A0F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Evros</w:t>
            </w:r>
          </w:p>
          <w:p w14:paraId="2856766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1809050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 and Thrace</w:t>
            </w:r>
          </w:p>
        </w:tc>
      </w:tr>
      <w:tr w:rsidR="00785903" w:rsidRPr="00785903" w14:paraId="59D211F6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F8B11AA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531633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school of Xanthi</w:t>
            </w:r>
          </w:p>
        </w:tc>
        <w:tc>
          <w:tcPr>
            <w:tcW w:w="4820" w:type="dxa"/>
            <w:vAlign w:val="center"/>
          </w:tcPr>
          <w:p w14:paraId="52B871F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Xanthi</w:t>
            </w:r>
          </w:p>
          <w:p w14:paraId="08F854DE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Eastern</w:t>
            </w:r>
          </w:p>
          <w:p w14:paraId="39DC771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 and Thrace</w:t>
            </w:r>
          </w:p>
        </w:tc>
      </w:tr>
      <w:tr w:rsidR="00785903" w:rsidRPr="00785903" w14:paraId="2BAD46EA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B07EB52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9DBAAA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5th General Lyceum of Petroupolis</w:t>
            </w:r>
          </w:p>
        </w:tc>
        <w:tc>
          <w:tcPr>
            <w:tcW w:w="4820" w:type="dxa"/>
            <w:vAlign w:val="center"/>
          </w:tcPr>
          <w:p w14:paraId="6B2E272C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Athens,</w:t>
            </w:r>
          </w:p>
          <w:p w14:paraId="64A1BBC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785903">
              <w:rPr>
                <w:rFonts w:ascii="Arial" w:hAnsi="Arial" w:cs="Arial"/>
              </w:rPr>
              <w:t>Region of Attica</w:t>
            </w:r>
          </w:p>
        </w:tc>
      </w:tr>
      <w:tr w:rsidR="00785903" w:rsidRPr="00785903" w14:paraId="476120F5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1864A63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7E08778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Aspropyrgos</w:t>
            </w:r>
          </w:p>
        </w:tc>
        <w:tc>
          <w:tcPr>
            <w:tcW w:w="4820" w:type="dxa"/>
            <w:vAlign w:val="center"/>
          </w:tcPr>
          <w:p w14:paraId="4BB9AF5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</w:t>
            </w:r>
          </w:p>
          <w:p w14:paraId="2D8908B5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</w:t>
            </w:r>
          </w:p>
          <w:p w14:paraId="7D1FC8A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of Attica</w:t>
            </w:r>
          </w:p>
        </w:tc>
      </w:tr>
      <w:tr w:rsidR="00785903" w:rsidRPr="00785903" w14:paraId="2B745448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43A27B3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611EFE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Experimental Lyceum of the University of Macedonia</w:t>
            </w:r>
          </w:p>
        </w:tc>
        <w:tc>
          <w:tcPr>
            <w:tcW w:w="4820" w:type="dxa"/>
            <w:vAlign w:val="center"/>
          </w:tcPr>
          <w:p w14:paraId="292DE7C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6122B72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0BD953E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Central Macedonia</w:t>
            </w:r>
          </w:p>
        </w:tc>
      </w:tr>
      <w:tr w:rsidR="00785903" w:rsidRPr="00785903" w14:paraId="576EEF88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8D20AB3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CF145E1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5th General Lyceum of Mytiline</w:t>
            </w:r>
          </w:p>
        </w:tc>
        <w:tc>
          <w:tcPr>
            <w:tcW w:w="4820" w:type="dxa"/>
            <w:vAlign w:val="center"/>
          </w:tcPr>
          <w:p w14:paraId="6F127BD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Mytiline</w:t>
            </w:r>
          </w:p>
          <w:p w14:paraId="3325BC4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49B59DAE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Northern Aegean Islands</w:t>
            </w:r>
          </w:p>
        </w:tc>
      </w:tr>
      <w:tr w:rsidR="00785903" w:rsidRPr="00785903" w14:paraId="3ADC8E2E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5E80DA5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4260599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Arsakeio Lyceum of Thessaloniki</w:t>
            </w:r>
          </w:p>
        </w:tc>
        <w:tc>
          <w:tcPr>
            <w:tcW w:w="4820" w:type="dxa"/>
            <w:vAlign w:val="center"/>
          </w:tcPr>
          <w:p w14:paraId="0559F03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6661393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 Macedonia</w:t>
            </w:r>
          </w:p>
        </w:tc>
      </w:tr>
      <w:tr w:rsidR="00785903" w:rsidRPr="00785903" w14:paraId="232427A1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A475214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D249B2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Drama</w:t>
            </w:r>
          </w:p>
        </w:tc>
        <w:tc>
          <w:tcPr>
            <w:tcW w:w="4820" w:type="dxa"/>
            <w:vAlign w:val="center"/>
          </w:tcPr>
          <w:p w14:paraId="6061623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Drama</w:t>
            </w:r>
          </w:p>
          <w:p w14:paraId="1300B3A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Eastern</w:t>
            </w:r>
          </w:p>
          <w:p w14:paraId="1CF94DA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 and Thrace</w:t>
            </w:r>
          </w:p>
        </w:tc>
      </w:tr>
      <w:tr w:rsidR="00785903" w:rsidRPr="00785903" w14:paraId="4141F743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D1114EB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35C558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Experimental Lyceum of the University of Patras</w:t>
            </w:r>
          </w:p>
        </w:tc>
        <w:tc>
          <w:tcPr>
            <w:tcW w:w="4820" w:type="dxa"/>
            <w:vAlign w:val="center"/>
          </w:tcPr>
          <w:p w14:paraId="184949C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Patra</w:t>
            </w:r>
          </w:p>
          <w:p w14:paraId="4E9FF9D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6A40567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Western Greece</w:t>
            </w:r>
          </w:p>
        </w:tc>
      </w:tr>
      <w:tr w:rsidR="00785903" w:rsidRPr="00785903" w14:paraId="5C0D31F1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AB78BA0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E743B2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Kalamata</w:t>
            </w:r>
          </w:p>
        </w:tc>
        <w:tc>
          <w:tcPr>
            <w:tcW w:w="4820" w:type="dxa"/>
            <w:vAlign w:val="center"/>
          </w:tcPr>
          <w:p w14:paraId="1C0D8888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Kalamata</w:t>
            </w:r>
          </w:p>
          <w:p w14:paraId="4E3B829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Peloponnese</w:t>
            </w:r>
          </w:p>
        </w:tc>
      </w:tr>
      <w:tr w:rsidR="00785903" w:rsidRPr="00785903" w14:paraId="2A64B245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141E404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7D50B6C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Rethymno</w:t>
            </w:r>
          </w:p>
        </w:tc>
        <w:tc>
          <w:tcPr>
            <w:tcW w:w="4820" w:type="dxa"/>
            <w:vAlign w:val="center"/>
          </w:tcPr>
          <w:p w14:paraId="2324214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Rethymno</w:t>
            </w:r>
          </w:p>
          <w:p w14:paraId="3C1C729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Crete</w:t>
            </w:r>
          </w:p>
        </w:tc>
      </w:tr>
      <w:tr w:rsidR="00785903" w:rsidRPr="00785903" w14:paraId="606AD5AD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417C95F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F952637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Glyfada</w:t>
            </w:r>
          </w:p>
        </w:tc>
        <w:tc>
          <w:tcPr>
            <w:tcW w:w="4820" w:type="dxa"/>
            <w:vAlign w:val="center"/>
          </w:tcPr>
          <w:p w14:paraId="27E7EA9E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</w:t>
            </w:r>
          </w:p>
          <w:p w14:paraId="072072B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02DC81C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Attica</w:t>
            </w:r>
          </w:p>
        </w:tc>
      </w:tr>
      <w:tr w:rsidR="00785903" w:rsidRPr="00785903" w14:paraId="47760821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D9444C2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C1EC16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Music School of Xanthi</w:t>
            </w:r>
          </w:p>
        </w:tc>
        <w:tc>
          <w:tcPr>
            <w:tcW w:w="4820" w:type="dxa"/>
            <w:vAlign w:val="center"/>
          </w:tcPr>
          <w:p w14:paraId="02EF9C0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Xanthi</w:t>
            </w:r>
          </w:p>
          <w:p w14:paraId="3D40ED0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Eastern</w:t>
            </w:r>
          </w:p>
          <w:p w14:paraId="7ED188B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 and Thrace</w:t>
            </w:r>
          </w:p>
        </w:tc>
      </w:tr>
      <w:tr w:rsidR="00785903" w:rsidRPr="00785903" w14:paraId="63441AA6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622B062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BD563A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Hellenic College of Thessaloniki</w:t>
            </w:r>
          </w:p>
        </w:tc>
        <w:tc>
          <w:tcPr>
            <w:tcW w:w="4820" w:type="dxa"/>
            <w:vAlign w:val="center"/>
          </w:tcPr>
          <w:p w14:paraId="545C3B5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715DF56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3C9CB7C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Central Macedonia</w:t>
            </w:r>
          </w:p>
        </w:tc>
      </w:tr>
      <w:tr w:rsidR="00785903" w:rsidRPr="00785903" w14:paraId="709D8D7C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6BF30B7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FBCB13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Art School of Gerakas</w:t>
            </w:r>
          </w:p>
        </w:tc>
        <w:tc>
          <w:tcPr>
            <w:tcW w:w="4820" w:type="dxa"/>
            <w:vAlign w:val="center"/>
          </w:tcPr>
          <w:p w14:paraId="74E7C24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Gerakas</w:t>
            </w:r>
          </w:p>
          <w:p w14:paraId="7A141CB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Attica</w:t>
            </w:r>
          </w:p>
        </w:tc>
      </w:tr>
      <w:tr w:rsidR="00785903" w:rsidRPr="00785903" w14:paraId="224674B1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749D07F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5D07B1F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Giannitsa</w:t>
            </w:r>
          </w:p>
        </w:tc>
        <w:tc>
          <w:tcPr>
            <w:tcW w:w="4820" w:type="dxa"/>
            <w:vAlign w:val="center"/>
          </w:tcPr>
          <w:p w14:paraId="7A1005B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Giannitsa</w:t>
            </w:r>
          </w:p>
          <w:p w14:paraId="53B812D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Central</w:t>
            </w:r>
          </w:p>
          <w:p w14:paraId="57B6FE4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Macedonia</w:t>
            </w:r>
          </w:p>
        </w:tc>
      </w:tr>
      <w:tr w:rsidR="00785903" w:rsidRPr="00785903" w14:paraId="4DB960FD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3F75DEE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3DB2CB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3rd General Lyceum of Alexandroupoli</w:t>
            </w:r>
          </w:p>
          <w:p w14:paraId="4A4EECE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50E328E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Evros</w:t>
            </w:r>
          </w:p>
          <w:p w14:paraId="35A49DE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Eastern</w:t>
            </w:r>
          </w:p>
          <w:p w14:paraId="074A700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 and Thrace</w:t>
            </w:r>
          </w:p>
        </w:tc>
      </w:tr>
      <w:tr w:rsidR="00785903" w:rsidRPr="00785903" w14:paraId="0123D958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BCAA193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7A5722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General ecclesiastical school of Vella of Ioannina</w:t>
            </w:r>
          </w:p>
        </w:tc>
        <w:tc>
          <w:tcPr>
            <w:tcW w:w="4820" w:type="dxa"/>
            <w:vAlign w:val="center"/>
          </w:tcPr>
          <w:p w14:paraId="7119DFC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Ioannina</w:t>
            </w:r>
          </w:p>
          <w:p w14:paraId="08AB587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Epirus</w:t>
            </w:r>
          </w:p>
          <w:p w14:paraId="306DD8D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5903" w:rsidRPr="00785903" w14:paraId="3DC1E3D9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755AB68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C9D959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Tegea</w:t>
            </w:r>
          </w:p>
        </w:tc>
        <w:tc>
          <w:tcPr>
            <w:tcW w:w="4820" w:type="dxa"/>
            <w:vAlign w:val="center"/>
          </w:tcPr>
          <w:p w14:paraId="14809AE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Tegea</w:t>
            </w:r>
          </w:p>
          <w:p w14:paraId="24C22EC3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4888A8D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Peloponnese</w:t>
            </w:r>
          </w:p>
        </w:tc>
      </w:tr>
      <w:tr w:rsidR="00785903" w:rsidRPr="00785903" w14:paraId="56926A7C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24EC7F5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2"/>
            </w:tblGrid>
            <w:tr w:rsidR="00785903" w:rsidRPr="00785903" w14:paraId="1C789AEF" w14:textId="77777777" w:rsidTr="00FC54BC">
              <w:trPr>
                <w:trHeight w:val="120"/>
              </w:trPr>
              <w:tc>
                <w:tcPr>
                  <w:tcW w:w="2882" w:type="dxa"/>
                </w:tcPr>
                <w:p w14:paraId="3359F0D3" w14:textId="77777777" w:rsidR="00785903" w:rsidRPr="00785903" w:rsidRDefault="00785903" w:rsidP="00FC54BC">
                  <w:pPr>
                    <w:pStyle w:val="Default"/>
                    <w:rPr>
                      <w:rFonts w:ascii="Arial" w:hAnsi="Arial" w:cs="Arial"/>
                    </w:rPr>
                  </w:pPr>
                  <w:r w:rsidRPr="00785903">
                    <w:rPr>
                      <w:rFonts w:ascii="Arial" w:hAnsi="Arial" w:cs="Arial"/>
                    </w:rPr>
                    <w:t xml:space="preserve">General Lyceum of Anavyssos </w:t>
                  </w:r>
                </w:p>
              </w:tc>
            </w:tr>
          </w:tbl>
          <w:p w14:paraId="59DC72D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785903" w:rsidRPr="00785903" w14:paraId="59A849DA" w14:textId="77777777" w:rsidTr="00FC54BC">
              <w:trPr>
                <w:trHeight w:val="266"/>
              </w:trPr>
              <w:tc>
                <w:tcPr>
                  <w:tcW w:w="1551" w:type="dxa"/>
                </w:tcPr>
                <w:p w14:paraId="792EFF97" w14:textId="77777777" w:rsidR="00785903" w:rsidRPr="00785903" w:rsidRDefault="00785903" w:rsidP="00FC54BC">
                  <w:pPr>
                    <w:pStyle w:val="Default"/>
                    <w:rPr>
                      <w:rFonts w:ascii="Arial" w:hAnsi="Arial" w:cs="Arial"/>
                    </w:rPr>
                  </w:pPr>
                  <w:r w:rsidRPr="00785903">
                    <w:rPr>
                      <w:rFonts w:ascii="Arial" w:hAnsi="Arial" w:cs="Arial"/>
                    </w:rPr>
                    <w:t xml:space="preserve">Saronikos, </w:t>
                  </w:r>
                </w:p>
                <w:p w14:paraId="1B10415D" w14:textId="77777777" w:rsidR="00785903" w:rsidRPr="00785903" w:rsidRDefault="00785903" w:rsidP="00FC54BC">
                  <w:pPr>
                    <w:pStyle w:val="Default"/>
                    <w:rPr>
                      <w:rFonts w:ascii="Arial" w:hAnsi="Arial" w:cs="Arial"/>
                    </w:rPr>
                  </w:pPr>
                  <w:r w:rsidRPr="00785903">
                    <w:rPr>
                      <w:rFonts w:ascii="Arial" w:hAnsi="Arial" w:cs="Arial"/>
                    </w:rPr>
                    <w:t xml:space="preserve">Region of Attica </w:t>
                  </w:r>
                </w:p>
              </w:tc>
            </w:tr>
          </w:tbl>
          <w:p w14:paraId="28260B7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5903" w:rsidRPr="00785903" w14:paraId="69D19CAE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A0BEEDD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6D769A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3rd General Lyceum of Glyfada</w:t>
            </w:r>
          </w:p>
        </w:tc>
        <w:tc>
          <w:tcPr>
            <w:tcW w:w="4820" w:type="dxa"/>
            <w:vAlign w:val="center"/>
          </w:tcPr>
          <w:p w14:paraId="50FC1B0E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</w:t>
            </w:r>
          </w:p>
          <w:p w14:paraId="72A6D28E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04E8961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lastRenderedPageBreak/>
              <w:t>Attica</w:t>
            </w:r>
          </w:p>
        </w:tc>
      </w:tr>
      <w:tr w:rsidR="00785903" w:rsidRPr="00785903" w14:paraId="3A8E2DC7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974BA3F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E19C01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Kanithos</w:t>
            </w:r>
          </w:p>
        </w:tc>
        <w:tc>
          <w:tcPr>
            <w:tcW w:w="4820" w:type="dxa"/>
            <w:vAlign w:val="center"/>
          </w:tcPr>
          <w:p w14:paraId="3CEB8EA5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Chalkida</w:t>
            </w:r>
          </w:p>
          <w:p w14:paraId="33CC2AAE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Euboea</w:t>
            </w:r>
          </w:p>
        </w:tc>
      </w:tr>
      <w:tr w:rsidR="00785903" w:rsidRPr="00785903" w14:paraId="0B506DE5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B7EF997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13A0EF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Varvakeio School</w:t>
            </w:r>
          </w:p>
        </w:tc>
        <w:tc>
          <w:tcPr>
            <w:tcW w:w="4820" w:type="dxa"/>
            <w:vAlign w:val="center"/>
          </w:tcPr>
          <w:p w14:paraId="3B5BFB6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</w:t>
            </w:r>
          </w:p>
          <w:p w14:paraId="52C8A60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76969EA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Attica</w:t>
            </w:r>
          </w:p>
        </w:tc>
      </w:tr>
      <w:tr w:rsidR="00785903" w:rsidRPr="00785903" w14:paraId="16408C7C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79490C8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983110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4th General Lyceum of Kalamata</w:t>
            </w:r>
          </w:p>
        </w:tc>
        <w:tc>
          <w:tcPr>
            <w:tcW w:w="4820" w:type="dxa"/>
            <w:vAlign w:val="center"/>
          </w:tcPr>
          <w:p w14:paraId="043171F2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Kalamata</w:t>
            </w:r>
          </w:p>
          <w:p w14:paraId="77ED051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5AE820D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Peloponnese</w:t>
            </w:r>
          </w:p>
        </w:tc>
      </w:tr>
      <w:tr w:rsidR="00785903" w:rsidRPr="00785903" w14:paraId="4EEBBBA6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55A2340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E071C8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6th General Lyceum of Glyfada</w:t>
            </w:r>
          </w:p>
        </w:tc>
        <w:tc>
          <w:tcPr>
            <w:tcW w:w="4820" w:type="dxa"/>
            <w:vAlign w:val="center"/>
          </w:tcPr>
          <w:p w14:paraId="61DF1FF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Attica</w:t>
            </w:r>
          </w:p>
          <w:p w14:paraId="47D94EC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</w:t>
            </w:r>
          </w:p>
          <w:p w14:paraId="76AFBCD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of Attica</w:t>
            </w:r>
          </w:p>
        </w:tc>
      </w:tr>
      <w:tr w:rsidR="00785903" w:rsidRPr="00785903" w14:paraId="7ACB494D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48AB6C8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892EA9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Spata</w:t>
            </w:r>
          </w:p>
        </w:tc>
        <w:tc>
          <w:tcPr>
            <w:tcW w:w="4820" w:type="dxa"/>
            <w:vAlign w:val="center"/>
          </w:tcPr>
          <w:p w14:paraId="573DF40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Spata</w:t>
            </w:r>
          </w:p>
          <w:p w14:paraId="7EC7763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450F661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Attica</w:t>
            </w:r>
          </w:p>
        </w:tc>
      </w:tr>
      <w:tr w:rsidR="00785903" w:rsidRPr="00785903" w14:paraId="61D4C498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3C818D7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E6DD25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Elliniko</w:t>
            </w:r>
          </w:p>
        </w:tc>
        <w:tc>
          <w:tcPr>
            <w:tcW w:w="4820" w:type="dxa"/>
            <w:vAlign w:val="center"/>
          </w:tcPr>
          <w:p w14:paraId="262B0C1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Elliniko</w:t>
            </w:r>
          </w:p>
          <w:p w14:paraId="5C7C19A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1FF0540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Attica</w:t>
            </w:r>
          </w:p>
        </w:tc>
      </w:tr>
      <w:tr w:rsidR="00785903" w:rsidRPr="00785903" w14:paraId="0A85A5A8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A86E791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46E722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5th General Lyceum of Aigaleo</w:t>
            </w:r>
          </w:p>
        </w:tc>
        <w:tc>
          <w:tcPr>
            <w:tcW w:w="4820" w:type="dxa"/>
            <w:vAlign w:val="center"/>
          </w:tcPr>
          <w:p w14:paraId="7C1F13A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</w:t>
            </w:r>
          </w:p>
          <w:p w14:paraId="4F417EF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1EB1152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Attica</w:t>
            </w:r>
          </w:p>
        </w:tc>
      </w:tr>
      <w:tr w:rsidR="00785903" w:rsidRPr="00785903" w14:paraId="0CC16DA0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430D6C1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0AB70D9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Sykies</w:t>
            </w:r>
          </w:p>
        </w:tc>
        <w:tc>
          <w:tcPr>
            <w:tcW w:w="4820" w:type="dxa"/>
            <w:vAlign w:val="center"/>
          </w:tcPr>
          <w:p w14:paraId="6C14FA4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7BD2D15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61B58BC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Central Macedonia</w:t>
            </w:r>
          </w:p>
        </w:tc>
      </w:tr>
      <w:tr w:rsidR="00785903" w:rsidRPr="00785903" w14:paraId="639822B1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3975C67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0C0CDF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Florina</w:t>
            </w:r>
          </w:p>
        </w:tc>
        <w:tc>
          <w:tcPr>
            <w:tcW w:w="4820" w:type="dxa"/>
            <w:vAlign w:val="center"/>
          </w:tcPr>
          <w:p w14:paraId="4FAB0C0C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Florina</w:t>
            </w:r>
          </w:p>
          <w:p w14:paraId="6FF9F77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Western Macedonia</w:t>
            </w:r>
          </w:p>
        </w:tc>
      </w:tr>
      <w:tr w:rsidR="00785903" w:rsidRPr="00785903" w14:paraId="4B8F3082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E77C7A0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34323179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Chania</w:t>
            </w:r>
          </w:p>
        </w:tc>
        <w:tc>
          <w:tcPr>
            <w:tcW w:w="4820" w:type="dxa"/>
            <w:vAlign w:val="center"/>
          </w:tcPr>
          <w:p w14:paraId="04A0BB7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Chania</w:t>
            </w:r>
          </w:p>
          <w:p w14:paraId="254462CE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Crete</w:t>
            </w:r>
          </w:p>
        </w:tc>
      </w:tr>
      <w:tr w:rsidR="00785903" w:rsidRPr="00785903" w14:paraId="12E964B6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F44C37E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C0C9191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Gerakas</w:t>
            </w:r>
          </w:p>
        </w:tc>
        <w:tc>
          <w:tcPr>
            <w:tcW w:w="4820" w:type="dxa"/>
            <w:vAlign w:val="center"/>
          </w:tcPr>
          <w:p w14:paraId="29392485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Gerakas</w:t>
            </w:r>
          </w:p>
          <w:p w14:paraId="103AC8A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</w:t>
            </w:r>
          </w:p>
          <w:p w14:paraId="3A315DD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Attica</w:t>
            </w:r>
          </w:p>
        </w:tc>
      </w:tr>
      <w:tr w:rsidR="00785903" w:rsidRPr="00785903" w14:paraId="18C8F4AF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EC953AA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C9B676B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Private General Lyceum Axion</w:t>
            </w:r>
          </w:p>
        </w:tc>
        <w:tc>
          <w:tcPr>
            <w:tcW w:w="4820" w:type="dxa"/>
            <w:vAlign w:val="center"/>
          </w:tcPr>
          <w:p w14:paraId="60DB325C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Xanthi</w:t>
            </w:r>
          </w:p>
          <w:p w14:paraId="5427DFFE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Eastern Macedonia and Thrace</w:t>
            </w:r>
          </w:p>
        </w:tc>
      </w:tr>
      <w:tr w:rsidR="00785903" w:rsidRPr="00785903" w14:paraId="511BFE2F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05F9624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E0FE89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Chalkida</w:t>
            </w:r>
          </w:p>
        </w:tc>
        <w:tc>
          <w:tcPr>
            <w:tcW w:w="4820" w:type="dxa"/>
            <w:vAlign w:val="center"/>
          </w:tcPr>
          <w:p w14:paraId="635B29C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Chalkida</w:t>
            </w:r>
          </w:p>
          <w:p w14:paraId="3B5F4662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Euboea</w:t>
            </w:r>
          </w:p>
        </w:tc>
      </w:tr>
      <w:tr w:rsidR="00785903" w:rsidRPr="00785903" w14:paraId="51B88A32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9F33016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1887BC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General Lyceum of Kato Tithorea</w:t>
            </w:r>
          </w:p>
        </w:tc>
        <w:tc>
          <w:tcPr>
            <w:tcW w:w="4820" w:type="dxa"/>
            <w:vAlign w:val="center"/>
          </w:tcPr>
          <w:p w14:paraId="2C008B0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Kato Tithorea</w:t>
            </w:r>
          </w:p>
          <w:p w14:paraId="2BE3802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 Greece</w:t>
            </w:r>
          </w:p>
        </w:tc>
      </w:tr>
      <w:tr w:rsidR="00785903" w:rsidRPr="00785903" w14:paraId="44E3003D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F9A902F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79A23C1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Kos’’ Ippokratio’’</w:t>
            </w:r>
          </w:p>
        </w:tc>
        <w:tc>
          <w:tcPr>
            <w:tcW w:w="4820" w:type="dxa"/>
            <w:vAlign w:val="center"/>
          </w:tcPr>
          <w:p w14:paraId="4F5A844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Kos</w:t>
            </w:r>
          </w:p>
          <w:p w14:paraId="5E9221A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Kos, Region of Southern</w:t>
            </w:r>
          </w:p>
          <w:p w14:paraId="272155B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Aegean Islands</w:t>
            </w:r>
          </w:p>
        </w:tc>
      </w:tr>
      <w:tr w:rsidR="00785903" w:rsidRPr="00785903" w14:paraId="4B1E7E68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38CF010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0E26FB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Art School of Ampelokipoi</w:t>
            </w:r>
          </w:p>
        </w:tc>
        <w:tc>
          <w:tcPr>
            <w:tcW w:w="4820" w:type="dxa"/>
            <w:vAlign w:val="center"/>
          </w:tcPr>
          <w:p w14:paraId="69E50B3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12EBEBE3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7FC5321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Central Macedonia</w:t>
            </w:r>
          </w:p>
        </w:tc>
      </w:tr>
      <w:tr w:rsidR="00785903" w:rsidRPr="00785903" w14:paraId="637294BE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BE43984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D7F5FB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Pentapoli</w:t>
            </w:r>
          </w:p>
        </w:tc>
        <w:tc>
          <w:tcPr>
            <w:tcW w:w="4820" w:type="dxa"/>
            <w:vAlign w:val="center"/>
          </w:tcPr>
          <w:p w14:paraId="0A878C2E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Serres</w:t>
            </w:r>
          </w:p>
          <w:p w14:paraId="0D1989FF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Central</w:t>
            </w:r>
          </w:p>
          <w:p w14:paraId="27CFA17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Macedonia</w:t>
            </w:r>
          </w:p>
        </w:tc>
      </w:tr>
      <w:tr w:rsidR="00785903" w:rsidRPr="00785903" w14:paraId="62B315F7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DC12B8B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6B04A4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Pierce – The American College of Greece</w:t>
            </w:r>
          </w:p>
        </w:tc>
        <w:tc>
          <w:tcPr>
            <w:tcW w:w="4820" w:type="dxa"/>
            <w:vAlign w:val="center"/>
          </w:tcPr>
          <w:p w14:paraId="241DD33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Agia Paraskeuh</w:t>
            </w:r>
          </w:p>
          <w:p w14:paraId="273CCDE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Attica</w:t>
            </w:r>
          </w:p>
        </w:tc>
      </w:tr>
      <w:tr w:rsidR="00785903" w:rsidRPr="00785903" w14:paraId="7A3129CC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B5E8DC9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571FE75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4th General Lyceum of Korydallos</w:t>
            </w:r>
          </w:p>
        </w:tc>
        <w:tc>
          <w:tcPr>
            <w:tcW w:w="4820" w:type="dxa"/>
            <w:vAlign w:val="center"/>
          </w:tcPr>
          <w:p w14:paraId="413BAF5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Korydallos</w:t>
            </w:r>
          </w:p>
          <w:p w14:paraId="29C15D9D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Attica</w:t>
            </w:r>
          </w:p>
        </w:tc>
      </w:tr>
      <w:tr w:rsidR="00785903" w:rsidRPr="00785903" w14:paraId="59923655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B1D682D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23263E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Thessaloniki - Experimental</w:t>
            </w:r>
          </w:p>
        </w:tc>
        <w:tc>
          <w:tcPr>
            <w:tcW w:w="4820" w:type="dxa"/>
            <w:vAlign w:val="center"/>
          </w:tcPr>
          <w:p w14:paraId="22309CA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3DF6311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28C646A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60D1BBE2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93B52C3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3E2F4A8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Farsala</w:t>
            </w:r>
          </w:p>
        </w:tc>
        <w:tc>
          <w:tcPr>
            <w:tcW w:w="4820" w:type="dxa"/>
            <w:vAlign w:val="center"/>
          </w:tcPr>
          <w:p w14:paraId="44D0A78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Farsala</w:t>
            </w:r>
          </w:p>
          <w:p w14:paraId="13B6A482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Thessaly</w:t>
            </w:r>
          </w:p>
        </w:tc>
      </w:tr>
      <w:tr w:rsidR="00785903" w:rsidRPr="00785903" w14:paraId="05A83A2C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921B0D4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C89AC2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Panou Schools</w:t>
            </w:r>
          </w:p>
        </w:tc>
        <w:tc>
          <w:tcPr>
            <w:tcW w:w="4820" w:type="dxa"/>
            <w:vAlign w:val="center"/>
          </w:tcPr>
          <w:p w14:paraId="589E26A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Nafpaktos</w:t>
            </w:r>
          </w:p>
          <w:p w14:paraId="463E2113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Western</w:t>
            </w:r>
          </w:p>
          <w:p w14:paraId="58879D2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65A4FDC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Greece</w:t>
            </w:r>
          </w:p>
        </w:tc>
      </w:tr>
      <w:tr w:rsidR="00785903" w:rsidRPr="00785903" w14:paraId="18B7FD0F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1CC6807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9BF974E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Experimental School of the University of Thessaloniki</w:t>
            </w:r>
          </w:p>
        </w:tc>
        <w:tc>
          <w:tcPr>
            <w:tcW w:w="4820" w:type="dxa"/>
            <w:vAlign w:val="center"/>
          </w:tcPr>
          <w:p w14:paraId="061C5F1C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09796B8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121DB511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6D31C123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573DE8C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92D803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30th General Lyceum of Thessaloniki</w:t>
            </w:r>
          </w:p>
        </w:tc>
        <w:tc>
          <w:tcPr>
            <w:tcW w:w="4820" w:type="dxa"/>
            <w:vAlign w:val="center"/>
          </w:tcPr>
          <w:p w14:paraId="519DAD2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2907A65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2584A81A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4EA7A155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8CB57CC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BF3FF2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Avgoulea – Linardatou School</w:t>
            </w:r>
          </w:p>
        </w:tc>
        <w:tc>
          <w:tcPr>
            <w:tcW w:w="4820" w:type="dxa"/>
            <w:vAlign w:val="center"/>
          </w:tcPr>
          <w:p w14:paraId="7A907765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Athens,</w:t>
            </w:r>
          </w:p>
          <w:p w14:paraId="1341640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Attica</w:t>
            </w:r>
          </w:p>
        </w:tc>
      </w:tr>
      <w:tr w:rsidR="00785903" w:rsidRPr="00785903" w14:paraId="3FE38FE9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FE52195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446139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Artemida</w:t>
            </w:r>
          </w:p>
        </w:tc>
        <w:tc>
          <w:tcPr>
            <w:tcW w:w="4820" w:type="dxa"/>
            <w:vAlign w:val="center"/>
          </w:tcPr>
          <w:p w14:paraId="6F6A661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Artemida</w:t>
            </w:r>
          </w:p>
          <w:p w14:paraId="5FDC53B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</w:t>
            </w:r>
          </w:p>
          <w:p w14:paraId="2284134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of Attica</w:t>
            </w:r>
          </w:p>
        </w:tc>
      </w:tr>
      <w:tr w:rsidR="00785903" w:rsidRPr="00785903" w14:paraId="5638CF53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814BBAF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E70DA7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Vocational High School of Thira</w:t>
            </w:r>
          </w:p>
        </w:tc>
        <w:tc>
          <w:tcPr>
            <w:tcW w:w="4820" w:type="dxa"/>
            <w:vAlign w:val="center"/>
          </w:tcPr>
          <w:p w14:paraId="7A7A531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Santorini</w:t>
            </w:r>
          </w:p>
          <w:p w14:paraId="41D33C7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</w:t>
            </w:r>
          </w:p>
          <w:p w14:paraId="5FC2FB8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Southern Aegean Islands</w:t>
            </w:r>
          </w:p>
        </w:tc>
      </w:tr>
      <w:tr w:rsidR="00785903" w:rsidRPr="00785903" w14:paraId="564D261E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C767619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479D79D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Fryganiotis Schools</w:t>
            </w:r>
          </w:p>
        </w:tc>
        <w:tc>
          <w:tcPr>
            <w:tcW w:w="4820" w:type="dxa"/>
            <w:vAlign w:val="center"/>
          </w:tcPr>
          <w:p w14:paraId="7F58285C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 Region of</w:t>
            </w:r>
          </w:p>
          <w:p w14:paraId="741149E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Central Macedonia</w:t>
            </w:r>
          </w:p>
        </w:tc>
      </w:tr>
      <w:tr w:rsidR="00785903" w:rsidRPr="00785903" w14:paraId="7D3D8854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8BC28D5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5776EB7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General Lyceum of Ierapetra</w:t>
            </w:r>
          </w:p>
        </w:tc>
        <w:tc>
          <w:tcPr>
            <w:tcW w:w="4820" w:type="dxa"/>
            <w:vAlign w:val="center"/>
          </w:tcPr>
          <w:p w14:paraId="21DF153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Ierapetra</w:t>
            </w:r>
          </w:p>
          <w:p w14:paraId="063D6AF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Crete</w:t>
            </w:r>
          </w:p>
        </w:tc>
      </w:tr>
      <w:tr w:rsidR="00785903" w:rsidRPr="00785903" w14:paraId="4885346B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CA3EF5C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822652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26th General Lyceum of Athens Marasleio</w:t>
            </w:r>
          </w:p>
        </w:tc>
        <w:tc>
          <w:tcPr>
            <w:tcW w:w="4820" w:type="dxa"/>
            <w:vAlign w:val="center"/>
          </w:tcPr>
          <w:p w14:paraId="5A90577F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</w:t>
            </w:r>
          </w:p>
          <w:p w14:paraId="6E798F8E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Attica</w:t>
            </w:r>
          </w:p>
        </w:tc>
      </w:tr>
      <w:tr w:rsidR="00785903" w:rsidRPr="00785903" w14:paraId="1A7931B5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938D433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4316E82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38th General Lyceum of Athens</w:t>
            </w:r>
          </w:p>
        </w:tc>
        <w:tc>
          <w:tcPr>
            <w:tcW w:w="4820" w:type="dxa"/>
            <w:vAlign w:val="center"/>
          </w:tcPr>
          <w:p w14:paraId="07696418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Athens</w:t>
            </w:r>
          </w:p>
          <w:p w14:paraId="7131B1A6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Attica</w:t>
            </w:r>
          </w:p>
        </w:tc>
      </w:tr>
      <w:tr w:rsidR="00785903" w:rsidRPr="00785903" w14:paraId="164D30B3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6749EBB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2FA4BB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Experimental Lyceum of the University of Crete</w:t>
            </w:r>
          </w:p>
        </w:tc>
        <w:tc>
          <w:tcPr>
            <w:tcW w:w="4820" w:type="dxa"/>
            <w:vAlign w:val="center"/>
          </w:tcPr>
          <w:p w14:paraId="4736A462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Rethymno Southern Greece</w:t>
            </w:r>
          </w:p>
        </w:tc>
      </w:tr>
      <w:tr w:rsidR="00785903" w:rsidRPr="00785903" w14:paraId="68D09FFA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A52087D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81C658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General Lyceum of Intercultural Education of Evosmos</w:t>
            </w:r>
          </w:p>
        </w:tc>
        <w:tc>
          <w:tcPr>
            <w:tcW w:w="4820" w:type="dxa"/>
            <w:vAlign w:val="center"/>
          </w:tcPr>
          <w:p w14:paraId="646E9AEB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023A04C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06D65D9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75BA564A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69626E9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95F6ED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Chortiatis</w:t>
            </w:r>
          </w:p>
        </w:tc>
        <w:tc>
          <w:tcPr>
            <w:tcW w:w="4820" w:type="dxa"/>
            <w:vAlign w:val="center"/>
          </w:tcPr>
          <w:p w14:paraId="0D2B2E48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4C9B384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79CAD781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02537094" w14:textId="77777777" w:rsidTr="00785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88D3A6A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D06ACC8" w14:textId="77777777" w:rsidR="00785903" w:rsidRPr="00CF49F6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val="en-GB"/>
              </w:rPr>
            </w:pPr>
            <w:r w:rsidRPr="00CF49F6">
              <w:rPr>
                <w:rFonts w:ascii="Arial" w:hAnsi="Arial" w:cs="Arial"/>
                <w:highlight w:val="yellow"/>
                <w:lang w:val="en-GB"/>
              </w:rPr>
              <w:t>5th General Lyceum of Kavala</w:t>
            </w:r>
          </w:p>
        </w:tc>
        <w:tc>
          <w:tcPr>
            <w:tcW w:w="4820" w:type="dxa"/>
            <w:vAlign w:val="center"/>
          </w:tcPr>
          <w:p w14:paraId="741F37F0" w14:textId="77777777" w:rsidR="00785903" w:rsidRPr="00CF49F6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val="en-GB"/>
              </w:rPr>
            </w:pPr>
            <w:r w:rsidRPr="00CF49F6">
              <w:rPr>
                <w:rFonts w:ascii="Arial" w:hAnsi="Arial" w:cs="Arial"/>
                <w:highlight w:val="yellow"/>
                <w:lang w:val="en-GB"/>
              </w:rPr>
              <w:t>Kavala,</w:t>
            </w:r>
          </w:p>
          <w:p w14:paraId="6CB1F6BC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CF49F6">
              <w:rPr>
                <w:rFonts w:ascii="Arial" w:hAnsi="Arial" w:cs="Arial"/>
                <w:highlight w:val="yellow"/>
                <w:lang w:val="en-GB"/>
              </w:rPr>
              <w:t>Region of Eastern Macedonia and Thrace</w:t>
            </w:r>
            <w:bookmarkStart w:id="0" w:name="_GoBack"/>
            <w:bookmarkEnd w:id="0"/>
          </w:p>
        </w:tc>
      </w:tr>
      <w:tr w:rsidR="00785903" w:rsidRPr="00785903" w14:paraId="6C4493AD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6128EFE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1048D1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8th General Lyceum of Larisa</w:t>
            </w:r>
          </w:p>
        </w:tc>
        <w:tc>
          <w:tcPr>
            <w:tcW w:w="4820" w:type="dxa"/>
            <w:vAlign w:val="center"/>
          </w:tcPr>
          <w:p w14:paraId="46A50AD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Larisa</w:t>
            </w:r>
          </w:p>
          <w:p w14:paraId="449D940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Region of Thessaly</w:t>
            </w:r>
          </w:p>
        </w:tc>
      </w:tr>
      <w:tr w:rsidR="00785903" w:rsidRPr="00785903" w14:paraId="3FFEFCA7" w14:textId="77777777" w:rsidTr="0078590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DE24A76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D4F5907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1st General Lyceum of Kilkis</w:t>
            </w:r>
          </w:p>
        </w:tc>
        <w:tc>
          <w:tcPr>
            <w:tcW w:w="4820" w:type="dxa"/>
            <w:vAlign w:val="center"/>
          </w:tcPr>
          <w:p w14:paraId="381711F3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Kilkis</w:t>
            </w:r>
          </w:p>
          <w:p w14:paraId="681857C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08ECC949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EF2B461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1E99ED73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42F5F9F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8741F25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General Lyceum of Mikra</w:t>
            </w:r>
          </w:p>
        </w:tc>
        <w:tc>
          <w:tcPr>
            <w:tcW w:w="4820" w:type="dxa"/>
            <w:vAlign w:val="center"/>
          </w:tcPr>
          <w:p w14:paraId="39DB93C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37C00744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5CE37F5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4CC6651A" w14:textId="77777777" w:rsidTr="0078590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2372661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8C8034B" w14:textId="77777777" w:rsidR="00785903" w:rsidRPr="00785903" w:rsidRDefault="00785903" w:rsidP="00FC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85903">
              <w:rPr>
                <w:rFonts w:ascii="Arial" w:hAnsi="Arial" w:cs="Arial"/>
                <w:lang w:val="en-GB"/>
              </w:rPr>
              <w:t xml:space="preserve">General Lyceum of Petra/ Lemnos, </w:t>
            </w:r>
          </w:p>
        </w:tc>
        <w:tc>
          <w:tcPr>
            <w:tcW w:w="4820" w:type="dxa"/>
            <w:vAlign w:val="center"/>
          </w:tcPr>
          <w:p w14:paraId="5C334CF4" w14:textId="77777777" w:rsidR="00785903" w:rsidRPr="00785903" w:rsidRDefault="00785903" w:rsidP="00FC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Northern Aegean Islands</w:t>
            </w:r>
          </w:p>
          <w:p w14:paraId="371C1E62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785903" w:rsidRPr="00785903" w14:paraId="4448D0A9" w14:textId="77777777" w:rsidTr="00785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2216591" w14:textId="77777777" w:rsidR="00785903" w:rsidRPr="00785903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64264B0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Junior High School and High School of deaf</w:t>
            </w:r>
          </w:p>
          <w:p w14:paraId="3C1D74E7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white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and hard of hearing of Thessaloniki</w:t>
            </w:r>
          </w:p>
        </w:tc>
        <w:tc>
          <w:tcPr>
            <w:tcW w:w="4820" w:type="dxa"/>
            <w:vAlign w:val="center"/>
          </w:tcPr>
          <w:p w14:paraId="511A87E6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Thessaloniki</w:t>
            </w:r>
          </w:p>
          <w:p w14:paraId="01DC756D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Region of Central</w:t>
            </w:r>
          </w:p>
          <w:p w14:paraId="0191752C" w14:textId="77777777" w:rsidR="00785903" w:rsidRPr="00785903" w:rsidRDefault="00785903" w:rsidP="00FC54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Macedonia</w:t>
            </w:r>
          </w:p>
        </w:tc>
      </w:tr>
      <w:tr w:rsidR="00785903" w:rsidRPr="00785903" w14:paraId="60B883C4" w14:textId="77777777" w:rsidTr="0078590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879AC4B" w14:textId="77777777" w:rsidR="00785903" w:rsidRPr="002D7E0C" w:rsidRDefault="00785903" w:rsidP="007859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ED39C3A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85903">
              <w:rPr>
                <w:rFonts w:ascii="Arial" w:hAnsi="Arial" w:cs="Arial"/>
                <w:lang w:val="en-GB"/>
              </w:rPr>
              <w:t>2nd Second-chance School of Larisa</w:t>
            </w:r>
          </w:p>
        </w:tc>
        <w:tc>
          <w:tcPr>
            <w:tcW w:w="4820" w:type="dxa"/>
            <w:vAlign w:val="center"/>
          </w:tcPr>
          <w:p w14:paraId="071D34E4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5903">
              <w:rPr>
                <w:rFonts w:ascii="Arial" w:hAnsi="Arial" w:cs="Arial"/>
              </w:rPr>
              <w:t>Larisa</w:t>
            </w:r>
          </w:p>
          <w:p w14:paraId="0682BDD0" w14:textId="77777777" w:rsidR="00785903" w:rsidRPr="00785903" w:rsidRDefault="00785903" w:rsidP="00FC54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785903">
              <w:rPr>
                <w:rFonts w:ascii="Arial" w:hAnsi="Arial" w:cs="Arial"/>
              </w:rPr>
              <w:t>Region of Thessaly</w:t>
            </w:r>
          </w:p>
        </w:tc>
      </w:tr>
    </w:tbl>
    <w:p w14:paraId="21A3E0AE" w14:textId="77777777" w:rsidR="00785903" w:rsidRPr="00785903" w:rsidRDefault="00785903" w:rsidP="00785903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6EF2AF6" w14:textId="77777777" w:rsidR="00785903" w:rsidRPr="00785903" w:rsidRDefault="00785903" w:rsidP="00785903">
      <w:pPr>
        <w:rPr>
          <w:rFonts w:ascii="Arial" w:hAnsi="Arial" w:cs="Arial"/>
        </w:rPr>
      </w:pPr>
    </w:p>
    <w:p w14:paraId="404FD83D" w14:textId="77777777" w:rsidR="008765BE" w:rsidRPr="00785903" w:rsidRDefault="008765BE">
      <w:pPr>
        <w:rPr>
          <w:rFonts w:ascii="Arial" w:hAnsi="Arial" w:cs="Arial"/>
        </w:rPr>
      </w:pPr>
    </w:p>
    <w:sectPr w:rsidR="008765BE" w:rsidRPr="0078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AF0"/>
    <w:multiLevelType w:val="hybridMultilevel"/>
    <w:tmpl w:val="0A56C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26BB"/>
    <w:multiLevelType w:val="hybridMultilevel"/>
    <w:tmpl w:val="FFE0F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03"/>
    <w:rsid w:val="002D7E0C"/>
    <w:rsid w:val="00500DB0"/>
    <w:rsid w:val="005762E3"/>
    <w:rsid w:val="00785903"/>
    <w:rsid w:val="008765BE"/>
    <w:rsid w:val="00C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20A5F"/>
  <w15:chartTrackingRefBased/>
  <w15:docId w15:val="{B5211B4A-9724-4103-A48B-85966269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1">
    <w:name w:val="Βασικό1"/>
    <w:link w:val="1Char"/>
    <w:rsid w:val="00785903"/>
    <w:rPr>
      <w:rFonts w:ascii="Calibri" w:eastAsia="Calibri" w:hAnsi="Calibri" w:cs="Calibri"/>
      <w:sz w:val="20"/>
      <w:szCs w:val="20"/>
      <w:lang w:val="en-US" w:eastAsia="el-GR"/>
    </w:rPr>
  </w:style>
  <w:style w:type="paragraph" w:customStyle="1" w:styleId="10">
    <w:name w:val="Κεφαλίδα1"/>
    <w:basedOn w:val="1"/>
    <w:qFormat/>
    <w:rsid w:val="00785903"/>
  </w:style>
  <w:style w:type="table" w:styleId="GridTable4-Accent1">
    <w:name w:val="Grid Table 4 Accent 1"/>
    <w:basedOn w:val="TableNormal"/>
    <w:uiPriority w:val="49"/>
    <w:rsid w:val="00785903"/>
    <w:rPr>
      <w:rFonts w:ascii="Calibri" w:eastAsia="Calibri" w:hAnsi="Calibri" w:cs="Calibri"/>
      <w:sz w:val="20"/>
      <w:szCs w:val="20"/>
      <w:lang w:val="el-GR" w:eastAsia="el-G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Char">
    <w:name w:val="Βασικό1 Char"/>
    <w:basedOn w:val="DefaultParagraphFont"/>
    <w:link w:val="1"/>
    <w:rsid w:val="00785903"/>
    <w:rPr>
      <w:rFonts w:ascii="Calibri" w:eastAsia="Calibri" w:hAnsi="Calibri" w:cs="Calibri"/>
      <w:sz w:val="20"/>
      <w:szCs w:val="20"/>
      <w:lang w:val="en-US" w:eastAsia="el-GR"/>
    </w:rPr>
  </w:style>
  <w:style w:type="paragraph" w:customStyle="1" w:styleId="Default">
    <w:name w:val="Default"/>
    <w:rsid w:val="007859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KOUNTOUROS Haris</dc:creator>
  <cp:keywords/>
  <dc:description/>
  <cp:lastModifiedBy>Microsoft Office User</cp:lastModifiedBy>
  <cp:revision>2</cp:revision>
  <dcterms:created xsi:type="dcterms:W3CDTF">2019-09-25T18:27:00Z</dcterms:created>
  <dcterms:modified xsi:type="dcterms:W3CDTF">2019-09-25T18:27:00Z</dcterms:modified>
</cp:coreProperties>
</file>